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8" w:type="dxa"/>
        <w:jc w:val="center"/>
        <w:tblLook w:val="01E0" w:firstRow="1" w:lastRow="1" w:firstColumn="1" w:lastColumn="1" w:noHBand="0" w:noVBand="0"/>
      </w:tblPr>
      <w:tblGrid>
        <w:gridCol w:w="4111"/>
        <w:gridCol w:w="5697"/>
      </w:tblGrid>
      <w:tr w:rsidR="00C841B0" w:rsidRPr="00B25794" w14:paraId="2313C1BA" w14:textId="77777777" w:rsidTr="002A2D66">
        <w:trPr>
          <w:trHeight w:val="1133"/>
          <w:jc w:val="center"/>
        </w:trPr>
        <w:tc>
          <w:tcPr>
            <w:tcW w:w="4111" w:type="dxa"/>
          </w:tcPr>
          <w:p w14:paraId="43A22E25" w14:textId="77777777" w:rsidR="00C841B0" w:rsidRPr="00B25794" w:rsidRDefault="00C841B0" w:rsidP="002A2D66">
            <w:pPr>
              <w:widowControl w:val="0"/>
              <w:jc w:val="center"/>
              <w:rPr>
                <w:sz w:val="26"/>
                <w:szCs w:val="26"/>
              </w:rPr>
            </w:pPr>
            <w:r w:rsidRPr="00B25794">
              <w:rPr>
                <w:lang w:val="vi-VN"/>
              </w:rPr>
              <w:br w:type="page"/>
            </w:r>
            <w:r w:rsidRPr="00B25794">
              <w:rPr>
                <w:sz w:val="26"/>
                <w:szCs w:val="26"/>
                <w:lang w:val="vi-VN"/>
              </w:rPr>
              <w:t xml:space="preserve">UBND </w:t>
            </w:r>
            <w:r w:rsidRPr="00B25794">
              <w:rPr>
                <w:sz w:val="26"/>
                <w:szCs w:val="26"/>
              </w:rPr>
              <w:t>THÀNH PHỐ HẢI PHÒNG</w:t>
            </w:r>
          </w:p>
          <w:p w14:paraId="3FD12D57" w14:textId="77777777" w:rsidR="00C841B0" w:rsidRPr="00B25794" w:rsidRDefault="00C841B0" w:rsidP="002A2D66">
            <w:pPr>
              <w:widowControl w:val="0"/>
              <w:jc w:val="center"/>
              <w:rPr>
                <w:b/>
                <w:sz w:val="26"/>
                <w:szCs w:val="26"/>
                <w:lang w:val="vi-VN"/>
              </w:rPr>
            </w:pPr>
            <w:r w:rsidRPr="00B25794">
              <w:rPr>
                <w:b/>
                <w:sz w:val="26"/>
                <w:szCs w:val="26"/>
                <w:lang w:val="vi-VN"/>
              </w:rPr>
              <w:t>SỞ NỘI VỤ</w:t>
            </w:r>
          </w:p>
          <w:p w14:paraId="56C52BA9" w14:textId="77777777" w:rsidR="00C841B0" w:rsidRPr="00B25794" w:rsidRDefault="00C841B0" w:rsidP="002A2D66">
            <w:pPr>
              <w:widowControl w:val="0"/>
              <w:jc w:val="center"/>
              <w:rPr>
                <w:sz w:val="26"/>
                <w:szCs w:val="26"/>
                <w:lang w:val="vi-VN"/>
              </w:rPr>
            </w:pPr>
            <w:r w:rsidRPr="00B25794">
              <w:rPr>
                <w:noProof/>
                <w:sz w:val="26"/>
                <w:szCs w:val="26"/>
              </w:rPr>
              <mc:AlternateContent>
                <mc:Choice Requires="wps">
                  <w:drawing>
                    <wp:anchor distT="0" distB="0" distL="114300" distR="114300" simplePos="0" relativeHeight="251659264" behindDoc="0" locked="0" layoutInCell="1" allowOverlap="1" wp14:anchorId="1D77E459" wp14:editId="1B7FD9B0">
                      <wp:simplePos x="0" y="0"/>
                      <wp:positionH relativeFrom="column">
                        <wp:posOffset>1007110</wp:posOffset>
                      </wp:positionH>
                      <wp:positionV relativeFrom="paragraph">
                        <wp:posOffset>10795</wp:posOffset>
                      </wp:positionV>
                      <wp:extent cx="431800" cy="0"/>
                      <wp:effectExtent l="0" t="0" r="2540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81CB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3pt,.85pt" to="11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xc/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"/>
                  </w:pict>
                </mc:Fallback>
              </mc:AlternateContent>
            </w:r>
          </w:p>
          <w:p w14:paraId="6528D00E" w14:textId="77777777" w:rsidR="00C841B0" w:rsidRPr="00B25794" w:rsidRDefault="00C841B0" w:rsidP="002A2D66">
            <w:pPr>
              <w:widowControl w:val="0"/>
              <w:jc w:val="center"/>
              <w:rPr>
                <w:sz w:val="26"/>
                <w:szCs w:val="26"/>
              </w:rPr>
            </w:pPr>
            <w:r w:rsidRPr="00B25794">
              <w:rPr>
                <w:sz w:val="26"/>
                <w:szCs w:val="26"/>
              </w:rPr>
              <w:t>Số:         /SNV-VP</w:t>
            </w:r>
          </w:p>
          <w:p w14:paraId="69C284DF" w14:textId="77777777" w:rsidR="00C841B0" w:rsidRPr="00B25794" w:rsidRDefault="00C841B0" w:rsidP="002A2D66">
            <w:pPr>
              <w:widowControl w:val="0"/>
              <w:jc w:val="center"/>
              <w:rPr>
                <w:sz w:val="24"/>
                <w:szCs w:val="24"/>
              </w:rPr>
            </w:pPr>
            <w:r w:rsidRPr="00B25794">
              <w:rPr>
                <w:sz w:val="24"/>
                <w:szCs w:val="24"/>
              </w:rPr>
              <w:t xml:space="preserve">V/v niêm yết, công khai Danh mục thủ tục hành chính thuộc phạm vi, chức năng quản lý của Sở Nội vụ </w:t>
            </w:r>
          </w:p>
        </w:tc>
        <w:tc>
          <w:tcPr>
            <w:tcW w:w="5697" w:type="dxa"/>
          </w:tcPr>
          <w:p w14:paraId="66704C68" w14:textId="77777777" w:rsidR="00C841B0" w:rsidRPr="00B25794" w:rsidRDefault="00C841B0" w:rsidP="002A2D66">
            <w:pPr>
              <w:widowControl w:val="0"/>
              <w:jc w:val="center"/>
              <w:rPr>
                <w:b/>
                <w:sz w:val="26"/>
                <w:szCs w:val="26"/>
              </w:rPr>
            </w:pPr>
            <w:r w:rsidRPr="00B25794">
              <w:rPr>
                <w:b/>
                <w:sz w:val="26"/>
                <w:szCs w:val="26"/>
              </w:rPr>
              <w:t>CỘNG HOÀ XÃ HỘI CHỦ NGHĨA VIỆT NAM</w:t>
            </w:r>
          </w:p>
          <w:p w14:paraId="7D30131C" w14:textId="77777777" w:rsidR="00C841B0" w:rsidRPr="00B25794" w:rsidRDefault="00C841B0" w:rsidP="002A2D66">
            <w:pPr>
              <w:widowControl w:val="0"/>
              <w:jc w:val="center"/>
            </w:pPr>
            <w:r w:rsidRPr="00B25794">
              <w:rPr>
                <w:b/>
              </w:rPr>
              <w:t>Độc lập - Tự do - Hạnh phúc</w:t>
            </w:r>
          </w:p>
          <w:p w14:paraId="385A1780" w14:textId="77777777" w:rsidR="00C841B0" w:rsidRPr="00B25794" w:rsidRDefault="00C841B0" w:rsidP="002A2D66">
            <w:pPr>
              <w:widowControl w:val="0"/>
              <w:jc w:val="center"/>
            </w:pPr>
            <w:r w:rsidRPr="00B25794">
              <w:rPr>
                <w:noProof/>
              </w:rPr>
              <mc:AlternateContent>
                <mc:Choice Requires="wps">
                  <w:drawing>
                    <wp:anchor distT="4294967295" distB="4294967295" distL="114300" distR="114300" simplePos="0" relativeHeight="251660288" behindDoc="0" locked="0" layoutInCell="1" allowOverlap="1" wp14:anchorId="12CF06FD" wp14:editId="2B4BC76B">
                      <wp:simplePos x="0" y="0"/>
                      <wp:positionH relativeFrom="column">
                        <wp:posOffset>654685</wp:posOffset>
                      </wp:positionH>
                      <wp:positionV relativeFrom="paragraph">
                        <wp:posOffset>19050</wp:posOffset>
                      </wp:positionV>
                      <wp:extent cx="2160270" cy="0"/>
                      <wp:effectExtent l="0" t="0" r="3048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3BD5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5pt,1.5pt" to="221.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sn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maP4J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"/>
                  </w:pict>
                </mc:Fallback>
              </mc:AlternateContent>
            </w:r>
          </w:p>
          <w:p w14:paraId="73446CED" w14:textId="77777777" w:rsidR="00C841B0" w:rsidRPr="00B25794" w:rsidRDefault="00C841B0" w:rsidP="002A2D66">
            <w:pPr>
              <w:widowControl w:val="0"/>
              <w:jc w:val="center"/>
              <w:rPr>
                <w:i/>
              </w:rPr>
            </w:pPr>
            <w:r w:rsidRPr="00B25794">
              <w:rPr>
                <w:i/>
              </w:rPr>
              <w:t>Hải Phòng, ngày          tháng 9 năm 2025</w:t>
            </w:r>
          </w:p>
        </w:tc>
      </w:tr>
    </w:tbl>
    <w:p w14:paraId="47FBB956" w14:textId="77777777" w:rsidR="00C841B0" w:rsidRPr="00B25794" w:rsidRDefault="00C841B0" w:rsidP="00C841B0">
      <w:pPr>
        <w:widowControl w:val="0"/>
        <w:jc w:val="center"/>
      </w:pPr>
    </w:p>
    <w:p w14:paraId="1F01FDFF" w14:textId="77777777" w:rsidR="00C841B0" w:rsidRPr="00B25794" w:rsidRDefault="00C841B0" w:rsidP="00C841B0">
      <w:pPr>
        <w:widowControl w:val="0"/>
      </w:pPr>
      <w:r w:rsidRPr="00B25794">
        <w:tab/>
        <w:t xml:space="preserve">    Kính gửi:</w:t>
      </w:r>
      <w:r>
        <w:t xml:space="preserve"> Trung tâm phục vụ hành chính công thành phố Hải Phòng</w:t>
      </w:r>
    </w:p>
    <w:p w14:paraId="2A79ECBD" w14:textId="77777777" w:rsidR="00C841B0" w:rsidRPr="00B25794" w:rsidRDefault="00C841B0" w:rsidP="00C841B0">
      <w:pPr>
        <w:widowControl w:val="0"/>
        <w:spacing w:before="100"/>
        <w:ind w:firstLine="567"/>
        <w:jc w:val="both"/>
      </w:pPr>
    </w:p>
    <w:p w14:paraId="227BE4FB" w14:textId="77777777" w:rsidR="00C841B0" w:rsidRPr="00B25794" w:rsidRDefault="00C841B0" w:rsidP="00C841B0">
      <w:pPr>
        <w:widowControl w:val="0"/>
        <w:spacing w:after="120" w:line="276" w:lineRule="auto"/>
        <w:ind w:firstLine="567"/>
        <w:jc w:val="both"/>
      </w:pPr>
      <w:r w:rsidRPr="00B25794">
        <w:t xml:space="preserve">Ngày </w:t>
      </w:r>
      <w:r>
        <w:t>15/9</w:t>
      </w:r>
      <w:r w:rsidRPr="00B25794">
        <w:t xml:space="preserve">/2025, </w:t>
      </w:r>
      <w:r>
        <w:t xml:space="preserve">Sở Nội vụ nhận được công văn số 8813/VP-TTPVHCC của Trung tâm </w:t>
      </w:r>
      <w:r w:rsidRPr="00B25794">
        <w:t xml:space="preserve"> </w:t>
      </w:r>
      <w:r>
        <w:t xml:space="preserve">phục vụ hành chính công </w:t>
      </w:r>
      <w:r w:rsidRPr="00B25794">
        <w:t xml:space="preserve">về việc </w:t>
      </w:r>
      <w:r>
        <w:t>đôn đốc triển khai một số nhiệm vụ được giao tại Công văn số 2255/UBND-TTPVHCC ngày 28/8/2025; Trong đó, có nội dung đề nghị các đơn vị khẩn trương hướng dẫn, cung cấp danh mục, nội dung thủ tục hành chính cho Trung tâm Phục vụ hành chính công thành phố và Ủy ban nhân dân cấp xã để công khai minh bạch, phục vụ người dân, doanh nghiệp theo quy định tại Nghị định số 63/2010/NĐ-CP ngày 08/6/2010 của Chính phủ (</w:t>
      </w:r>
      <w:r w:rsidRPr="002A28C1">
        <w:rPr>
          <w:i/>
        </w:rPr>
        <w:t>đã được sửa đổi, bổ sung</w:t>
      </w:r>
      <w:r>
        <w:t>) và Chương III Thông tư số 02/2017/TT-VPCP ngày 31/10/2017 của Văn phòng Chính phủ.</w:t>
      </w:r>
    </w:p>
    <w:p w14:paraId="060C2E41" w14:textId="77777777" w:rsidR="00C841B0" w:rsidRDefault="00C841B0" w:rsidP="00C841B0">
      <w:pPr>
        <w:widowControl w:val="0"/>
        <w:spacing w:after="120" w:line="276" w:lineRule="auto"/>
        <w:ind w:firstLine="567"/>
        <w:jc w:val="both"/>
      </w:pPr>
      <w:r>
        <w:t xml:space="preserve">Sau khi rà soát, tổng hợp Sở Nội vụ cung cấp </w:t>
      </w:r>
      <w:r w:rsidRPr="00B25794">
        <w:t xml:space="preserve">Danh mục và nội dung thủ tục hành chính </w:t>
      </w:r>
      <w:r>
        <w:t xml:space="preserve">thuộc phạm vi quản lý của Sở Nội vụ. </w:t>
      </w:r>
    </w:p>
    <w:p w14:paraId="1C572884" w14:textId="77777777" w:rsidR="00C841B0" w:rsidRDefault="00C841B0" w:rsidP="00C841B0">
      <w:pPr>
        <w:widowControl w:val="0"/>
        <w:spacing w:after="120" w:line="276" w:lineRule="auto"/>
        <w:ind w:firstLine="567"/>
        <w:jc w:val="both"/>
      </w:pPr>
      <w:r>
        <w:t>Đề nghị Trung tâm phục vụ hành chính công thành phố niêm yết công khai tại Trung tâm phục vụ hành chính công thành phố và Ủy ban nhân dân cấp xã để người dân và doanh nghiệp dễ theo dõi thực hiện.</w:t>
      </w:r>
    </w:p>
    <w:p w14:paraId="56BA0C92" w14:textId="77777777" w:rsidR="00C841B0" w:rsidRDefault="00C841B0" w:rsidP="00C841B0">
      <w:pPr>
        <w:widowControl w:val="0"/>
        <w:spacing w:after="120" w:line="276" w:lineRule="auto"/>
        <w:ind w:firstLine="567"/>
        <w:jc w:val="both"/>
      </w:pPr>
      <w:r>
        <w:t>Trân trọng!</w:t>
      </w:r>
    </w:p>
    <w:p w14:paraId="3A8114DB" w14:textId="77777777" w:rsidR="00C841B0" w:rsidRPr="00B25794" w:rsidRDefault="00C841B0" w:rsidP="00C841B0">
      <w:pPr>
        <w:widowControl w:val="0"/>
        <w:ind w:firstLine="567"/>
        <w:jc w:val="both"/>
        <w:rPr>
          <w:sz w:val="22"/>
        </w:rPr>
      </w:pPr>
    </w:p>
    <w:tbl>
      <w:tblPr>
        <w:tblW w:w="8931" w:type="dxa"/>
        <w:jc w:val="center"/>
        <w:tblLook w:val="04A0" w:firstRow="1" w:lastRow="0" w:firstColumn="1" w:lastColumn="0" w:noHBand="0" w:noVBand="1"/>
      </w:tblPr>
      <w:tblGrid>
        <w:gridCol w:w="4678"/>
        <w:gridCol w:w="4253"/>
      </w:tblGrid>
      <w:tr w:rsidR="00C841B0" w:rsidRPr="00B25794" w14:paraId="6F05CF54" w14:textId="77777777" w:rsidTr="002A2D66">
        <w:trPr>
          <w:jc w:val="center"/>
        </w:trPr>
        <w:tc>
          <w:tcPr>
            <w:tcW w:w="4678" w:type="dxa"/>
          </w:tcPr>
          <w:p w14:paraId="0509EAE8" w14:textId="77777777" w:rsidR="00C841B0" w:rsidRPr="00B25794" w:rsidRDefault="00C841B0" w:rsidP="002A2D66">
            <w:pPr>
              <w:widowControl w:val="0"/>
              <w:rPr>
                <w:b/>
                <w:sz w:val="24"/>
                <w:szCs w:val="24"/>
                <w:lang w:val="it-IT"/>
              </w:rPr>
            </w:pPr>
            <w:r w:rsidRPr="00B25794">
              <w:rPr>
                <w:b/>
                <w:i/>
                <w:sz w:val="24"/>
                <w:szCs w:val="24"/>
                <w:lang w:val="it-IT"/>
              </w:rPr>
              <w:t>Nơi nhận:</w:t>
            </w:r>
          </w:p>
          <w:p w14:paraId="6885757C" w14:textId="77777777" w:rsidR="00C841B0" w:rsidRPr="00B25794" w:rsidRDefault="00C841B0" w:rsidP="002A2D66">
            <w:pPr>
              <w:widowControl w:val="0"/>
              <w:rPr>
                <w:sz w:val="22"/>
                <w:szCs w:val="22"/>
              </w:rPr>
            </w:pPr>
            <w:r w:rsidRPr="00B25794">
              <w:rPr>
                <w:sz w:val="22"/>
                <w:szCs w:val="22"/>
              </w:rPr>
              <w:t xml:space="preserve">- Như trên; </w:t>
            </w:r>
          </w:p>
          <w:p w14:paraId="62F90085" w14:textId="77777777" w:rsidR="00C841B0" w:rsidRPr="00B25794" w:rsidRDefault="00C841B0" w:rsidP="002A2D66">
            <w:pPr>
              <w:widowControl w:val="0"/>
              <w:rPr>
                <w:sz w:val="22"/>
                <w:szCs w:val="22"/>
              </w:rPr>
            </w:pPr>
            <w:r w:rsidRPr="00B25794">
              <w:rPr>
                <w:sz w:val="22"/>
                <w:szCs w:val="22"/>
              </w:rPr>
              <w:t>- VP UBND thành phố (để báo cáo);</w:t>
            </w:r>
          </w:p>
          <w:p w14:paraId="0595CC6E" w14:textId="77777777" w:rsidR="00C841B0" w:rsidRPr="00B25794" w:rsidRDefault="00C841B0" w:rsidP="002A2D66">
            <w:pPr>
              <w:widowControl w:val="0"/>
              <w:rPr>
                <w:sz w:val="22"/>
                <w:szCs w:val="22"/>
              </w:rPr>
            </w:pPr>
            <w:r w:rsidRPr="00B25794">
              <w:rPr>
                <w:sz w:val="22"/>
                <w:szCs w:val="22"/>
              </w:rPr>
              <w:t xml:space="preserve">- Giám đốc Sở; các Phó Giám đốc Sở; </w:t>
            </w:r>
          </w:p>
          <w:p w14:paraId="5ED050D4" w14:textId="77777777" w:rsidR="00C841B0" w:rsidRPr="00B25794" w:rsidRDefault="00C841B0" w:rsidP="002A2D66">
            <w:pPr>
              <w:widowControl w:val="0"/>
              <w:rPr>
                <w:sz w:val="22"/>
                <w:szCs w:val="22"/>
              </w:rPr>
            </w:pPr>
            <w:r w:rsidRPr="00B25794">
              <w:rPr>
                <w:sz w:val="22"/>
                <w:szCs w:val="22"/>
              </w:rPr>
              <w:t xml:space="preserve">- Các phòng, ban, đơn vị </w:t>
            </w:r>
            <w:r>
              <w:rPr>
                <w:sz w:val="22"/>
                <w:szCs w:val="22"/>
              </w:rPr>
              <w:t xml:space="preserve">trực </w:t>
            </w:r>
            <w:r w:rsidRPr="00B25794">
              <w:rPr>
                <w:sz w:val="22"/>
                <w:szCs w:val="22"/>
              </w:rPr>
              <w:t>thuộc sở;</w:t>
            </w:r>
          </w:p>
          <w:p w14:paraId="78B9D00B" w14:textId="77777777" w:rsidR="00C841B0" w:rsidRPr="00B25794" w:rsidRDefault="00C841B0" w:rsidP="002A2D66">
            <w:pPr>
              <w:widowControl w:val="0"/>
              <w:rPr>
                <w:sz w:val="24"/>
                <w:szCs w:val="24"/>
              </w:rPr>
            </w:pPr>
            <w:r w:rsidRPr="00B25794">
              <w:rPr>
                <w:sz w:val="22"/>
                <w:szCs w:val="22"/>
              </w:rPr>
              <w:t>- Lưu VT.</w:t>
            </w:r>
          </w:p>
        </w:tc>
        <w:tc>
          <w:tcPr>
            <w:tcW w:w="4253" w:type="dxa"/>
          </w:tcPr>
          <w:p w14:paraId="0B6F3FF1" w14:textId="77777777" w:rsidR="00C841B0" w:rsidRDefault="00C841B0" w:rsidP="002A2D66">
            <w:pPr>
              <w:widowControl w:val="0"/>
              <w:jc w:val="center"/>
              <w:rPr>
                <w:b/>
                <w:lang w:val="it-IT"/>
              </w:rPr>
            </w:pPr>
            <w:r>
              <w:rPr>
                <w:b/>
                <w:lang w:val="it-IT"/>
              </w:rPr>
              <w:t xml:space="preserve">KT. </w:t>
            </w:r>
            <w:r w:rsidRPr="00B25794">
              <w:rPr>
                <w:b/>
                <w:lang w:val="it-IT"/>
              </w:rPr>
              <w:t>GIÁM ĐỐC</w:t>
            </w:r>
          </w:p>
          <w:p w14:paraId="45F4C376" w14:textId="77777777" w:rsidR="00C841B0" w:rsidRPr="00B25794" w:rsidRDefault="00C841B0" w:rsidP="002A2D66">
            <w:pPr>
              <w:widowControl w:val="0"/>
              <w:jc w:val="center"/>
              <w:rPr>
                <w:b/>
                <w:lang w:val="it-IT"/>
              </w:rPr>
            </w:pPr>
            <w:r>
              <w:rPr>
                <w:b/>
                <w:lang w:val="it-IT"/>
              </w:rPr>
              <w:t>PHÓ GIÁM ĐỐC</w:t>
            </w:r>
          </w:p>
          <w:p w14:paraId="59FB6793" w14:textId="77777777" w:rsidR="00C841B0" w:rsidRPr="00B25794" w:rsidRDefault="00C841B0" w:rsidP="002A2D66">
            <w:pPr>
              <w:widowControl w:val="0"/>
              <w:jc w:val="center"/>
              <w:rPr>
                <w:b/>
                <w:lang w:val="it-IT"/>
              </w:rPr>
            </w:pPr>
          </w:p>
          <w:p w14:paraId="1CC146D9" w14:textId="77777777" w:rsidR="00C841B0" w:rsidRPr="00B25794" w:rsidRDefault="00C841B0" w:rsidP="002A2D66">
            <w:pPr>
              <w:widowControl w:val="0"/>
              <w:jc w:val="center"/>
              <w:rPr>
                <w:b/>
                <w:lang w:val="it-IT"/>
              </w:rPr>
            </w:pPr>
          </w:p>
          <w:p w14:paraId="3DC7C182" w14:textId="77777777" w:rsidR="00C841B0" w:rsidRPr="00B25794" w:rsidRDefault="00C841B0" w:rsidP="002A2D66">
            <w:pPr>
              <w:widowControl w:val="0"/>
              <w:jc w:val="center"/>
              <w:rPr>
                <w:b/>
                <w:lang w:val="it-IT"/>
              </w:rPr>
            </w:pPr>
          </w:p>
          <w:p w14:paraId="3357676D" w14:textId="77777777" w:rsidR="00C841B0" w:rsidRPr="00B25794" w:rsidRDefault="00C841B0" w:rsidP="002A2D66">
            <w:pPr>
              <w:widowControl w:val="0"/>
              <w:jc w:val="center"/>
              <w:rPr>
                <w:b/>
                <w:lang w:val="it-IT"/>
              </w:rPr>
            </w:pPr>
          </w:p>
          <w:p w14:paraId="3B279A36" w14:textId="77777777" w:rsidR="00C841B0" w:rsidRPr="00B25794" w:rsidRDefault="00C841B0" w:rsidP="002A2D66">
            <w:pPr>
              <w:widowControl w:val="0"/>
              <w:jc w:val="center"/>
              <w:rPr>
                <w:b/>
                <w:lang w:val="it-IT"/>
              </w:rPr>
            </w:pPr>
          </w:p>
          <w:p w14:paraId="7953ECBF" w14:textId="77777777" w:rsidR="00C841B0" w:rsidRPr="00B25794" w:rsidRDefault="00C841B0" w:rsidP="002A2D66">
            <w:pPr>
              <w:widowControl w:val="0"/>
              <w:jc w:val="center"/>
              <w:rPr>
                <w:b/>
                <w:lang w:val="it-IT"/>
              </w:rPr>
            </w:pPr>
          </w:p>
          <w:p w14:paraId="23AE4124" w14:textId="77777777" w:rsidR="00C841B0" w:rsidRPr="00B25794" w:rsidRDefault="00C841B0" w:rsidP="002A2D66">
            <w:pPr>
              <w:widowControl w:val="0"/>
              <w:jc w:val="center"/>
              <w:rPr>
                <w:b/>
                <w:lang w:val="it-IT"/>
              </w:rPr>
            </w:pPr>
            <w:r>
              <w:rPr>
                <w:b/>
                <w:lang w:val="it-IT"/>
              </w:rPr>
              <w:t>Trần Thu Hương</w:t>
            </w:r>
          </w:p>
        </w:tc>
      </w:tr>
    </w:tbl>
    <w:p w14:paraId="4CEFADC5" w14:textId="77777777" w:rsidR="00C841B0" w:rsidRPr="00B25794" w:rsidRDefault="00C841B0" w:rsidP="00C841B0">
      <w:pPr>
        <w:rPr>
          <w:sz w:val="2"/>
        </w:rPr>
      </w:pPr>
    </w:p>
    <w:p w14:paraId="21EA39E8" w14:textId="77777777" w:rsidR="00C841B0" w:rsidRPr="00B25794" w:rsidRDefault="00C841B0" w:rsidP="00C841B0"/>
    <w:p w14:paraId="31BC3CDE" w14:textId="77777777" w:rsidR="00C841B0" w:rsidRPr="00B25794" w:rsidRDefault="00C841B0" w:rsidP="00C841B0"/>
    <w:p w14:paraId="0DEC62A8" w14:textId="77777777" w:rsidR="00991AD4" w:rsidRPr="00C841B0" w:rsidRDefault="00991AD4" w:rsidP="00C841B0">
      <w:bookmarkStart w:id="0" w:name="_GoBack"/>
      <w:bookmarkEnd w:id="0"/>
    </w:p>
    <w:sectPr w:rsidR="00991AD4" w:rsidRPr="00C841B0" w:rsidSect="0021572D">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8E66F" w14:textId="77777777" w:rsidR="00010EA3" w:rsidRDefault="00010EA3" w:rsidP="00C333CD">
      <w:r>
        <w:separator/>
      </w:r>
    </w:p>
  </w:endnote>
  <w:endnote w:type="continuationSeparator" w:id="0">
    <w:p w14:paraId="58C63700" w14:textId="77777777" w:rsidR="00010EA3" w:rsidRDefault="00010EA3" w:rsidP="00C3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C5055" w14:textId="77777777" w:rsidR="00010EA3" w:rsidRDefault="00010EA3" w:rsidP="00C333CD">
      <w:r>
        <w:separator/>
      </w:r>
    </w:p>
  </w:footnote>
  <w:footnote w:type="continuationSeparator" w:id="0">
    <w:p w14:paraId="37B77FA7" w14:textId="77777777" w:rsidR="00010EA3" w:rsidRDefault="00010EA3" w:rsidP="00C333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C9418" w14:textId="2F6309DE" w:rsidR="00C85FDB" w:rsidRDefault="00001E3B" w:rsidP="00A27131">
    <w:pPr>
      <w:pStyle w:val="Header"/>
      <w:jc w:val="center"/>
    </w:pPr>
    <w:r>
      <w:fldChar w:fldCharType="begin"/>
    </w:r>
    <w:r>
      <w:instrText xml:space="preserve"> PAGE   \* MERGEFORMAT </w:instrText>
    </w:r>
    <w:r>
      <w:fldChar w:fldCharType="separate"/>
    </w:r>
    <w:r w:rsidR="00B25794">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A2B78"/>
    <w:multiLevelType w:val="hybridMultilevel"/>
    <w:tmpl w:val="776CCF8A"/>
    <w:lvl w:ilvl="0" w:tplc="CB1463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C440E"/>
    <w:multiLevelType w:val="hybridMultilevel"/>
    <w:tmpl w:val="E2EE5D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111B7"/>
    <w:multiLevelType w:val="hybridMultilevel"/>
    <w:tmpl w:val="9E2EBDA8"/>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C83C30"/>
    <w:multiLevelType w:val="hybridMultilevel"/>
    <w:tmpl w:val="6142757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AD270A"/>
    <w:multiLevelType w:val="hybridMultilevel"/>
    <w:tmpl w:val="EC10A9A2"/>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3CD"/>
    <w:rsid w:val="00001BB5"/>
    <w:rsid w:val="00001E3B"/>
    <w:rsid w:val="0000715E"/>
    <w:rsid w:val="00010EA3"/>
    <w:rsid w:val="00045979"/>
    <w:rsid w:val="0004687B"/>
    <w:rsid w:val="000560D5"/>
    <w:rsid w:val="00061F10"/>
    <w:rsid w:val="00075AA6"/>
    <w:rsid w:val="00093AC4"/>
    <w:rsid w:val="000A64C5"/>
    <w:rsid w:val="000D1A8A"/>
    <w:rsid w:val="000F5CEF"/>
    <w:rsid w:val="0010223C"/>
    <w:rsid w:val="00106247"/>
    <w:rsid w:val="001109AA"/>
    <w:rsid w:val="001120F1"/>
    <w:rsid w:val="00156A92"/>
    <w:rsid w:val="001A1D30"/>
    <w:rsid w:val="001A79B9"/>
    <w:rsid w:val="001B39B2"/>
    <w:rsid w:val="001C4CCB"/>
    <w:rsid w:val="00202DFA"/>
    <w:rsid w:val="002106B5"/>
    <w:rsid w:val="0021572D"/>
    <w:rsid w:val="00253941"/>
    <w:rsid w:val="00334D2E"/>
    <w:rsid w:val="00336DB5"/>
    <w:rsid w:val="00377B69"/>
    <w:rsid w:val="0038202C"/>
    <w:rsid w:val="00391484"/>
    <w:rsid w:val="003F71CA"/>
    <w:rsid w:val="0041341E"/>
    <w:rsid w:val="00430A9C"/>
    <w:rsid w:val="00457CF6"/>
    <w:rsid w:val="00463458"/>
    <w:rsid w:val="00466D65"/>
    <w:rsid w:val="004E2E19"/>
    <w:rsid w:val="004E537D"/>
    <w:rsid w:val="004F1CAE"/>
    <w:rsid w:val="004F341B"/>
    <w:rsid w:val="005425E0"/>
    <w:rsid w:val="005614CA"/>
    <w:rsid w:val="0057799E"/>
    <w:rsid w:val="005A55E3"/>
    <w:rsid w:val="005C052A"/>
    <w:rsid w:val="005D4ABB"/>
    <w:rsid w:val="0061757E"/>
    <w:rsid w:val="00623A55"/>
    <w:rsid w:val="00640B3E"/>
    <w:rsid w:val="0065158C"/>
    <w:rsid w:val="00653AA3"/>
    <w:rsid w:val="00682845"/>
    <w:rsid w:val="006C744D"/>
    <w:rsid w:val="006E0B52"/>
    <w:rsid w:val="006E5D11"/>
    <w:rsid w:val="0070351F"/>
    <w:rsid w:val="0071334A"/>
    <w:rsid w:val="00716A0D"/>
    <w:rsid w:val="00732BB6"/>
    <w:rsid w:val="00746091"/>
    <w:rsid w:val="0075494B"/>
    <w:rsid w:val="007954E0"/>
    <w:rsid w:val="007A3797"/>
    <w:rsid w:val="007B00F3"/>
    <w:rsid w:val="007F0382"/>
    <w:rsid w:val="007F0992"/>
    <w:rsid w:val="007F2150"/>
    <w:rsid w:val="0084037C"/>
    <w:rsid w:val="008B57CD"/>
    <w:rsid w:val="008C5003"/>
    <w:rsid w:val="008D55FC"/>
    <w:rsid w:val="009070A5"/>
    <w:rsid w:val="00933F9D"/>
    <w:rsid w:val="0093692C"/>
    <w:rsid w:val="00944800"/>
    <w:rsid w:val="009777ED"/>
    <w:rsid w:val="00980377"/>
    <w:rsid w:val="00991AD4"/>
    <w:rsid w:val="009A544E"/>
    <w:rsid w:val="009B0D04"/>
    <w:rsid w:val="009B6EB0"/>
    <w:rsid w:val="009E1F09"/>
    <w:rsid w:val="00A12423"/>
    <w:rsid w:val="00A12EA6"/>
    <w:rsid w:val="00A27131"/>
    <w:rsid w:val="00A32404"/>
    <w:rsid w:val="00A73B5B"/>
    <w:rsid w:val="00A8309A"/>
    <w:rsid w:val="00A959D4"/>
    <w:rsid w:val="00AC4255"/>
    <w:rsid w:val="00AD5BBC"/>
    <w:rsid w:val="00B25794"/>
    <w:rsid w:val="00B30C6D"/>
    <w:rsid w:val="00B63AB3"/>
    <w:rsid w:val="00B66397"/>
    <w:rsid w:val="00BD5281"/>
    <w:rsid w:val="00C333CD"/>
    <w:rsid w:val="00C340D4"/>
    <w:rsid w:val="00C7149F"/>
    <w:rsid w:val="00C82359"/>
    <w:rsid w:val="00C841B0"/>
    <w:rsid w:val="00C85FDB"/>
    <w:rsid w:val="00CD76FE"/>
    <w:rsid w:val="00CE25E6"/>
    <w:rsid w:val="00D45361"/>
    <w:rsid w:val="00D773A2"/>
    <w:rsid w:val="00D856F3"/>
    <w:rsid w:val="00D94340"/>
    <w:rsid w:val="00DA0FDF"/>
    <w:rsid w:val="00DA45D9"/>
    <w:rsid w:val="00DD3F41"/>
    <w:rsid w:val="00DF6353"/>
    <w:rsid w:val="00E169F0"/>
    <w:rsid w:val="00E23965"/>
    <w:rsid w:val="00E31FFE"/>
    <w:rsid w:val="00E33D28"/>
    <w:rsid w:val="00E355E1"/>
    <w:rsid w:val="00E648C9"/>
    <w:rsid w:val="00E86F46"/>
    <w:rsid w:val="00E97990"/>
    <w:rsid w:val="00EB481D"/>
    <w:rsid w:val="00ED41BF"/>
    <w:rsid w:val="00EF18F9"/>
    <w:rsid w:val="00EF3420"/>
    <w:rsid w:val="00EF3AE7"/>
    <w:rsid w:val="00F34131"/>
    <w:rsid w:val="00F72C58"/>
    <w:rsid w:val="00F91CEA"/>
    <w:rsid w:val="00FC2F11"/>
    <w:rsid w:val="00FF6ABB"/>
    <w:rsid w:val="00FF6C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7E2A"/>
  <w15:docId w15:val="{878F474D-2DDB-4F9E-B7D6-0BA3DFE4E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3C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nhideWhenUsed/>
    <w:qFormat/>
    <w:rsid w:val="00C333CD"/>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qFormat/>
    <w:rsid w:val="00C333CD"/>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nhideWhenUsed/>
    <w:qFormat/>
    <w:rsid w:val="00C333CD"/>
    <w:rPr>
      <w:vertAlign w:val="superscript"/>
    </w:rPr>
  </w:style>
  <w:style w:type="character" w:customStyle="1" w:styleId="fontstyle01">
    <w:name w:val="fontstyle01"/>
    <w:rsid w:val="00C333CD"/>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C333CD"/>
    <w:pPr>
      <w:tabs>
        <w:tab w:val="center" w:pos="4680"/>
        <w:tab w:val="right" w:pos="9360"/>
      </w:tabs>
    </w:pPr>
  </w:style>
  <w:style w:type="character" w:customStyle="1" w:styleId="HeaderChar">
    <w:name w:val="Header Char"/>
    <w:basedOn w:val="DefaultParagraphFont"/>
    <w:link w:val="Header"/>
    <w:uiPriority w:val="99"/>
    <w:rsid w:val="00C333CD"/>
    <w:rPr>
      <w:rFonts w:eastAsia="Times New Roman" w:cs="Times New Roman"/>
      <w:szCs w:val="28"/>
    </w:rPr>
  </w:style>
  <w:style w:type="character" w:customStyle="1" w:styleId="fontstyle21">
    <w:name w:val="fontstyle21"/>
    <w:basedOn w:val="DefaultParagraphFont"/>
    <w:rsid w:val="00C333CD"/>
    <w:rPr>
      <w:rFonts w:ascii="TimesNewRomanPS-ItalicMT" w:hAnsi="TimesNewRomanPS-ItalicMT" w:hint="default"/>
      <w:b w:val="0"/>
      <w:bCs w:val="0"/>
      <w:i/>
      <w:iCs/>
      <w:color w:val="000000"/>
      <w:sz w:val="28"/>
      <w:szCs w:val="28"/>
    </w:rPr>
  </w:style>
  <w:style w:type="paragraph" w:styleId="ListParagraph">
    <w:name w:val="List Paragraph"/>
    <w:basedOn w:val="Normal"/>
    <w:link w:val="ListParagraphChar"/>
    <w:qFormat/>
    <w:rsid w:val="0041341E"/>
    <w:pPr>
      <w:ind w:left="720"/>
      <w:contextualSpacing/>
    </w:pPr>
  </w:style>
  <w:style w:type="table" w:styleId="TableGrid">
    <w:name w:val="Table Grid"/>
    <w:basedOn w:val="TableNormal"/>
    <w:uiPriority w:val="39"/>
    <w:rsid w:val="003F71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8284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F91CEA"/>
    <w:pPr>
      <w:spacing w:after="160" w:line="240" w:lineRule="exact"/>
    </w:pPr>
    <w:rPr>
      <w:rFonts w:eastAsiaTheme="minorHAnsi" w:cstheme="minorBidi"/>
      <w:szCs w:val="22"/>
      <w:vertAlign w:val="superscript"/>
    </w:rPr>
  </w:style>
  <w:style w:type="character" w:customStyle="1" w:styleId="Vnbnnidung2">
    <w:name w:val="Văn bản nội dung (2)_"/>
    <w:basedOn w:val="DefaultParagraphFont"/>
    <w:link w:val="Vnbnnidung20"/>
    <w:rsid w:val="00E86F46"/>
    <w:rPr>
      <w:rFonts w:eastAsia="Times New Roman" w:cs="Times New Roman"/>
      <w:sz w:val="22"/>
    </w:rPr>
  </w:style>
  <w:style w:type="character" w:customStyle="1" w:styleId="Khc">
    <w:name w:val="Khác_"/>
    <w:basedOn w:val="DefaultParagraphFont"/>
    <w:link w:val="Khc0"/>
    <w:rsid w:val="00E86F46"/>
    <w:rPr>
      <w:rFonts w:eastAsia="Times New Roman" w:cs="Times New Roman"/>
      <w:sz w:val="26"/>
      <w:szCs w:val="26"/>
    </w:rPr>
  </w:style>
  <w:style w:type="paragraph" w:customStyle="1" w:styleId="Vnbnnidung20">
    <w:name w:val="Văn bản nội dung (2)"/>
    <w:basedOn w:val="Normal"/>
    <w:link w:val="Vnbnnidung2"/>
    <w:rsid w:val="00E86F46"/>
    <w:pPr>
      <w:widowControl w:val="0"/>
      <w:ind w:firstLine="200"/>
    </w:pPr>
    <w:rPr>
      <w:sz w:val="22"/>
      <w:szCs w:val="22"/>
    </w:rPr>
  </w:style>
  <w:style w:type="paragraph" w:customStyle="1" w:styleId="Khc0">
    <w:name w:val="Khác"/>
    <w:basedOn w:val="Normal"/>
    <w:link w:val="Khc"/>
    <w:rsid w:val="00E86F46"/>
    <w:pPr>
      <w:widowControl w:val="0"/>
      <w:spacing w:line="293" w:lineRule="auto"/>
    </w:pPr>
    <w:rPr>
      <w:sz w:val="26"/>
      <w:szCs w:val="26"/>
    </w:rPr>
  </w:style>
  <w:style w:type="character" w:customStyle="1" w:styleId="ListParagraphChar">
    <w:name w:val="List Paragraph Char"/>
    <w:link w:val="ListParagraph"/>
    <w:rsid w:val="00E86F46"/>
    <w:rPr>
      <w:rFonts w:eastAsia="Times New Roman" w:cs="Times New Roman"/>
      <w:szCs w:val="28"/>
    </w:rPr>
  </w:style>
  <w:style w:type="paragraph" w:styleId="BalloonText">
    <w:name w:val="Balloon Text"/>
    <w:basedOn w:val="Normal"/>
    <w:link w:val="BalloonTextChar"/>
    <w:uiPriority w:val="99"/>
    <w:semiHidden/>
    <w:unhideWhenUsed/>
    <w:rsid w:val="00640B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0B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0C751-4A8B-4281-A0A4-CC5332A3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2024-08-20T07:11:00Z</cp:lastPrinted>
  <dcterms:created xsi:type="dcterms:W3CDTF">2025-09-19T07:13:00Z</dcterms:created>
  <dcterms:modified xsi:type="dcterms:W3CDTF">2025-09-22T03:49:00Z</dcterms:modified>
</cp:coreProperties>
</file>